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D639" w14:textId="77777777" w:rsidR="00AA382A" w:rsidRPr="006228B2" w:rsidRDefault="00AA382A" w:rsidP="00AA38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8B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825E49" wp14:editId="6267EABD">
            <wp:simplePos x="0" y="0"/>
            <wp:positionH relativeFrom="margin">
              <wp:align>left</wp:align>
            </wp:positionH>
            <wp:positionV relativeFrom="paragraph">
              <wp:posOffset>10986</wp:posOffset>
            </wp:positionV>
            <wp:extent cx="572877" cy="8975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12" cy="90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8B2">
        <w:rPr>
          <w:rFonts w:ascii="Times New Roman" w:hAnsi="Times New Roman" w:cs="Times New Roman"/>
          <w:b/>
          <w:bCs/>
          <w:sz w:val="28"/>
          <w:szCs w:val="28"/>
        </w:rPr>
        <w:t>PEMERINTAH KABUPATEN CIAMIS</w:t>
      </w:r>
    </w:p>
    <w:p w14:paraId="46360ECD" w14:textId="77777777" w:rsidR="00AA382A" w:rsidRPr="006228B2" w:rsidRDefault="00AA382A" w:rsidP="00AA38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8B2">
        <w:rPr>
          <w:rFonts w:ascii="Times New Roman" w:hAnsi="Times New Roman" w:cs="Times New Roman"/>
          <w:b/>
          <w:bCs/>
          <w:sz w:val="28"/>
          <w:szCs w:val="28"/>
        </w:rPr>
        <w:t xml:space="preserve">KECAMATAN </w:t>
      </w:r>
      <w:r w:rsidRPr="006228B2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Pr="006228B2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22E2B89C" w14:textId="52FE6AF9" w:rsidR="00AA382A" w:rsidRPr="006228B2" w:rsidRDefault="00047921" w:rsidP="00AA38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228B2">
        <w:rPr>
          <w:rFonts w:ascii="Times New Roman" w:hAnsi="Times New Roman" w:cs="Times New Roman"/>
          <w:b/>
          <w:bCs/>
          <w:sz w:val="36"/>
          <w:szCs w:val="36"/>
        </w:rPr>
        <w:t>KEPALA DESA</w:t>
      </w:r>
      <w:r w:rsidR="00AA382A" w:rsidRPr="006228B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A382A" w:rsidRPr="006228B2">
        <w:rPr>
          <w:rFonts w:ascii="Times New Roman" w:hAnsi="Times New Roman" w:cs="Times New Roman"/>
          <w:sz w:val="36"/>
          <w:szCs w:val="36"/>
        </w:rPr>
        <w:t>…………………….</w:t>
      </w:r>
    </w:p>
    <w:p w14:paraId="1718593F" w14:textId="283BB6FC" w:rsidR="00000000" w:rsidRPr="00AA382A" w:rsidRDefault="00AA382A" w:rsidP="00AA382A">
      <w:pPr>
        <w:pBdr>
          <w:bottom w:val="doub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E1227">
        <w:rPr>
          <w:rFonts w:ascii="Times New Roman" w:hAnsi="Times New Roman" w:cs="Times New Roman"/>
          <w:sz w:val="24"/>
          <w:szCs w:val="24"/>
        </w:rPr>
        <w:t>Alamat :</w:t>
      </w:r>
      <w:proofErr w:type="gramEnd"/>
      <w:r w:rsidRPr="00BE1227"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gramStart"/>
      <w:r w:rsidRPr="00BE122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FFBFD09" w14:textId="02D965C8" w:rsidR="00AA382A" w:rsidRDefault="00047921" w:rsidP="00AA382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AA3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382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AA382A">
        <w:rPr>
          <w:rFonts w:ascii="Times New Roman" w:hAnsi="Times New Roman" w:cs="Times New Roman"/>
          <w:sz w:val="24"/>
          <w:szCs w:val="24"/>
        </w:rPr>
        <w:t xml:space="preserve"> Bulan </w:t>
      </w:r>
      <w:proofErr w:type="spellStart"/>
      <w:r w:rsidR="00AA382A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475B04EB" w14:textId="012F11CF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……………………….</w:t>
      </w:r>
    </w:p>
    <w:p w14:paraId="62F375B6" w14:textId="3369D3DA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228B2">
        <w:rPr>
          <w:rFonts w:ascii="Times New Roman" w:hAnsi="Times New Roman" w:cs="Times New Roman"/>
          <w:sz w:val="24"/>
          <w:szCs w:val="24"/>
        </w:rPr>
        <w:t>1 (</w:t>
      </w:r>
      <w:proofErr w:type="spellStart"/>
      <w:r w:rsidR="006228B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228B2">
        <w:rPr>
          <w:rFonts w:ascii="Times New Roman" w:hAnsi="Times New Roman" w:cs="Times New Roman"/>
          <w:sz w:val="24"/>
          <w:szCs w:val="24"/>
        </w:rPr>
        <w:t>) Lembar</w:t>
      </w:r>
    </w:p>
    <w:p w14:paraId="53F27F47" w14:textId="535EF7B3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6228B2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622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8B2">
        <w:rPr>
          <w:rFonts w:ascii="Times New Roman" w:hAnsi="Times New Roman" w:cs="Times New Roman"/>
          <w:sz w:val="24"/>
          <w:szCs w:val="24"/>
        </w:rPr>
        <w:t>Perpanjangan</w:t>
      </w:r>
      <w:proofErr w:type="spellEnd"/>
      <w:r w:rsidR="006228B2">
        <w:rPr>
          <w:rFonts w:ascii="Times New Roman" w:hAnsi="Times New Roman" w:cs="Times New Roman"/>
          <w:sz w:val="24"/>
          <w:szCs w:val="24"/>
        </w:rPr>
        <w:t xml:space="preserve"> TTE</w:t>
      </w:r>
    </w:p>
    <w:p w14:paraId="61FCEEA3" w14:textId="3F5BD3C2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7B0FD4" w14:textId="1E5A2FA2" w:rsidR="00DD0689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47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21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="00047921">
        <w:rPr>
          <w:rFonts w:ascii="Times New Roman" w:hAnsi="Times New Roman" w:cs="Times New Roman"/>
          <w:sz w:val="24"/>
          <w:szCs w:val="24"/>
        </w:rPr>
        <w:t>.</w:t>
      </w:r>
    </w:p>
    <w:p w14:paraId="01575A39" w14:textId="40CD0BED" w:rsidR="00AA382A" w:rsidRDefault="006B359F" w:rsidP="00DD06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</w:p>
    <w:p w14:paraId="592826B1" w14:textId="443E0308" w:rsidR="006B359F" w:rsidRDefault="006B359F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Ciamis</w:t>
      </w:r>
      <w:proofErr w:type="spellEnd"/>
    </w:p>
    <w:p w14:paraId="4372AAAF" w14:textId="099E6D9E" w:rsidR="00AA382A" w:rsidRDefault="00DD0689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A382A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047921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39CABC78" w14:textId="31AD1A8A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4817AA" w14:textId="77777777" w:rsidR="00136898" w:rsidRDefault="006B359F" w:rsidP="00136898">
      <w:pPr>
        <w:spacing w:after="0" w:line="360" w:lineRule="auto"/>
        <w:ind w:left="1568"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59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98">
        <w:rPr>
          <w:rFonts w:ascii="Times New Roman" w:hAnsi="Times New Roman" w:cs="Times New Roman"/>
          <w:sz w:val="24"/>
          <w:szCs w:val="24"/>
        </w:rPr>
        <w:t>P</w:t>
      </w:r>
      <w:r w:rsidRPr="006B359F">
        <w:rPr>
          <w:rFonts w:ascii="Times New Roman" w:hAnsi="Times New Roman" w:cs="Times New Roman"/>
          <w:sz w:val="24"/>
          <w:szCs w:val="24"/>
        </w:rPr>
        <w:t>eraturan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6B359F">
        <w:rPr>
          <w:rFonts w:ascii="Times New Roman" w:hAnsi="Times New Roman" w:cs="Times New Roman"/>
          <w:sz w:val="24"/>
          <w:szCs w:val="24"/>
        </w:rPr>
        <w:t>upati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6B359F">
        <w:rPr>
          <w:rFonts w:ascii="Times New Roman" w:hAnsi="Times New Roman" w:cs="Times New Roman"/>
          <w:sz w:val="24"/>
          <w:szCs w:val="24"/>
        </w:rPr>
        <w:t>iamis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9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108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98">
        <w:rPr>
          <w:rFonts w:ascii="Times New Roman" w:hAnsi="Times New Roman" w:cs="Times New Roman"/>
          <w:sz w:val="24"/>
          <w:szCs w:val="24"/>
        </w:rPr>
        <w:t>P</w:t>
      </w:r>
      <w:r w:rsidRPr="006B359F">
        <w:rPr>
          <w:rFonts w:ascii="Times New Roman" w:hAnsi="Times New Roman" w:cs="Times New Roman"/>
          <w:sz w:val="24"/>
          <w:szCs w:val="24"/>
        </w:rPr>
        <w:t>emanfaatan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98">
        <w:rPr>
          <w:rFonts w:ascii="Times New Roman" w:hAnsi="Times New Roman" w:cs="Times New Roman"/>
          <w:sz w:val="24"/>
          <w:szCs w:val="24"/>
        </w:rPr>
        <w:t>S</w:t>
      </w:r>
      <w:r w:rsidRPr="006B359F">
        <w:rPr>
          <w:rFonts w:ascii="Times New Roman" w:hAnsi="Times New Roman" w:cs="Times New Roman"/>
          <w:sz w:val="24"/>
          <w:szCs w:val="24"/>
        </w:rPr>
        <w:t>ertifikat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r w:rsidR="00136898">
        <w:rPr>
          <w:rFonts w:ascii="Times New Roman" w:hAnsi="Times New Roman" w:cs="Times New Roman"/>
          <w:sz w:val="24"/>
          <w:szCs w:val="24"/>
        </w:rPr>
        <w:t>E</w:t>
      </w:r>
      <w:r w:rsidRPr="006B359F">
        <w:rPr>
          <w:rFonts w:ascii="Times New Roman" w:hAnsi="Times New Roman" w:cs="Times New Roman"/>
          <w:sz w:val="24"/>
          <w:szCs w:val="24"/>
        </w:rPr>
        <w:t xml:space="preserve">lektronik yang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359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 salah</w:t>
      </w:r>
      <w:proofErr w:type="gram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6B359F">
        <w:rPr>
          <w:rFonts w:ascii="Times New Roman" w:hAnsi="Times New Roman" w:cs="Times New Roman"/>
          <w:sz w:val="24"/>
          <w:szCs w:val="24"/>
        </w:rPr>
        <w:t>epala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CA054" w14:textId="0CBEA77B" w:rsidR="006B359F" w:rsidRDefault="006B359F" w:rsidP="00136898">
      <w:pPr>
        <w:spacing w:after="0" w:line="360" w:lineRule="auto"/>
        <w:ind w:left="1568"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6B359F">
        <w:rPr>
          <w:rFonts w:ascii="Times New Roman" w:hAnsi="Times New Roman" w:cs="Times New Roman"/>
          <w:sz w:val="24"/>
          <w:szCs w:val="24"/>
        </w:rPr>
        <w:t>ehubungan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21">
        <w:rPr>
          <w:rFonts w:ascii="Times New Roman" w:hAnsi="Times New Roman" w:cs="Times New Roman"/>
          <w:sz w:val="24"/>
          <w:szCs w:val="24"/>
        </w:rPr>
        <w:t>perpanjangan</w:t>
      </w:r>
      <w:proofErr w:type="spellEnd"/>
      <w:r w:rsidR="00047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21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047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2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047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21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0479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4792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47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21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047921">
        <w:rPr>
          <w:rFonts w:ascii="Times New Roman" w:hAnsi="Times New Roman" w:cs="Times New Roman"/>
          <w:sz w:val="24"/>
          <w:szCs w:val="24"/>
        </w:rPr>
        <w:t>.</w:t>
      </w:r>
    </w:p>
    <w:p w14:paraId="6F1475F2" w14:textId="00A449AF" w:rsidR="00047921" w:rsidRDefault="00047921" w:rsidP="00136898">
      <w:pPr>
        <w:spacing w:after="0" w:line="360" w:lineRule="auto"/>
        <w:ind w:left="1568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2D0E8E" w14:textId="77777777" w:rsidR="00047921" w:rsidRDefault="00047921" w:rsidP="00DD0689">
      <w:pPr>
        <w:spacing w:after="0" w:line="360" w:lineRule="auto"/>
        <w:ind w:left="1568" w:firstLine="700"/>
        <w:jc w:val="both"/>
        <w:rPr>
          <w:rFonts w:ascii="Times New Roman" w:hAnsi="Times New Roman" w:cs="Times New Roman"/>
          <w:sz w:val="24"/>
          <w:szCs w:val="24"/>
        </w:rPr>
      </w:pPr>
    </w:p>
    <w:p w14:paraId="218BFF52" w14:textId="63640552" w:rsidR="006B359F" w:rsidRDefault="006B359F" w:rsidP="00047921">
      <w:pPr>
        <w:spacing w:after="0" w:line="360" w:lineRule="auto"/>
        <w:ind w:left="1568" w:hanging="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6B359F">
        <w:rPr>
          <w:rFonts w:ascii="Times New Roman" w:hAnsi="Times New Roman" w:cs="Times New Roman"/>
          <w:sz w:val="24"/>
          <w:szCs w:val="24"/>
        </w:rPr>
        <w:t>emikian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ma</w:t>
      </w:r>
      <w:r w:rsidR="00FB00AC">
        <w:rPr>
          <w:rFonts w:ascii="Times New Roman" w:hAnsi="Times New Roman" w:cs="Times New Roman"/>
          <w:sz w:val="24"/>
          <w:szCs w:val="24"/>
        </w:rPr>
        <w:t>k</w:t>
      </w:r>
      <w:r w:rsidRPr="006B359F">
        <w:rPr>
          <w:rFonts w:ascii="Times New Roman" w:hAnsi="Times New Roman" w:cs="Times New Roman"/>
          <w:sz w:val="24"/>
          <w:szCs w:val="24"/>
        </w:rPr>
        <w:t>lum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>.</w:t>
      </w:r>
    </w:p>
    <w:p w14:paraId="453CD23F" w14:textId="67F97083" w:rsidR="006B359F" w:rsidRDefault="006B359F" w:rsidP="006B3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75CE9" w14:textId="675E3624" w:rsidR="00AA382A" w:rsidRDefault="006228B2" w:rsidP="006B3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1B9DB" wp14:editId="58E09A9C">
                <wp:simplePos x="0" y="0"/>
                <wp:positionH relativeFrom="column">
                  <wp:posOffset>3040380</wp:posOffset>
                </wp:positionH>
                <wp:positionV relativeFrom="paragraph">
                  <wp:posOffset>94504</wp:posOffset>
                </wp:positionV>
                <wp:extent cx="2710150" cy="1465243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150" cy="1465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3964E" w14:textId="00478B3E" w:rsidR="00AA382A" w:rsidRDefault="006228B2" w:rsidP="006228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Hormat kami,</w:t>
                            </w:r>
                          </w:p>
                          <w:p w14:paraId="73F3C165" w14:textId="243BDFEC" w:rsidR="006228B2" w:rsidRDefault="006228B2" w:rsidP="006228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Desa ….</w:t>
                            </w:r>
                          </w:p>
                          <w:p w14:paraId="4DAC599C" w14:textId="73D03EC6" w:rsidR="00DD0689" w:rsidRPr="00DD0689" w:rsidRDefault="006228B2" w:rsidP="00DD06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D068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T</w:t>
                            </w:r>
                            <w:r w:rsidR="00DD0689" w:rsidRPr="00DD068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td</w:t>
                            </w:r>
                            <w:proofErr w:type="spellEnd"/>
                          </w:p>
                          <w:p w14:paraId="0883ED1A" w14:textId="06F41984" w:rsidR="00AA382A" w:rsidRPr="000817A4" w:rsidRDefault="00DD0689" w:rsidP="00DD06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817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Nama </w:t>
                            </w:r>
                            <w:proofErr w:type="spellStart"/>
                            <w:r w:rsidRPr="000817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Kepala</w:t>
                            </w:r>
                            <w:proofErr w:type="spellEnd"/>
                            <w:r w:rsidRPr="000817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11B9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9.4pt;margin-top:7.45pt;width:213.4pt;height:11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" filled="f" stroked="f" strokeweight=".5pt">
                <v:textbox>
                  <w:txbxContent>
                    <w:p w14:paraId="45D3964E" w14:textId="00478B3E" w:rsidR="00AA382A" w:rsidRDefault="006228B2" w:rsidP="006228B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Hormat kami,</w:t>
                      </w:r>
                    </w:p>
                    <w:p w14:paraId="73F3C165" w14:textId="243BDFEC" w:rsidR="006228B2" w:rsidRDefault="006228B2" w:rsidP="006228B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Desa ….</w:t>
                      </w:r>
                    </w:p>
                    <w:p w14:paraId="4DAC599C" w14:textId="73D03EC6" w:rsidR="00DD0689" w:rsidRPr="00DD0689" w:rsidRDefault="006228B2" w:rsidP="00DD068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DD068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T</w:t>
                      </w:r>
                      <w:r w:rsidR="00DD0689" w:rsidRPr="00DD068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td</w:t>
                      </w:r>
                      <w:proofErr w:type="spellEnd"/>
                    </w:p>
                    <w:p w14:paraId="0883ED1A" w14:textId="06F41984" w:rsidR="00AA382A" w:rsidRPr="000817A4" w:rsidRDefault="00DD0689" w:rsidP="00DD06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817A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Nama </w:t>
                      </w:r>
                      <w:proofErr w:type="spellStart"/>
                      <w:r w:rsidRPr="000817A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Kepala</w:t>
                      </w:r>
                      <w:proofErr w:type="spellEnd"/>
                      <w:r w:rsidRPr="000817A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Desa</w:t>
                      </w:r>
                    </w:p>
                  </w:txbxContent>
                </v:textbox>
              </v:shape>
            </w:pict>
          </mc:Fallback>
        </mc:AlternateContent>
      </w:r>
    </w:p>
    <w:p w14:paraId="1E61CD8A" w14:textId="2916E16E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D2F893" w14:textId="51970168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1DE31A" w14:textId="7A9E1AA2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BF6545" w14:textId="589CF65C" w:rsidR="006B359F" w:rsidRDefault="006B359F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546C7D" w14:textId="77777777" w:rsidR="006B359F" w:rsidRDefault="006B359F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4F32B4" w14:textId="2B0A2A2B" w:rsidR="00AA382A" w:rsidRDefault="00AA382A" w:rsidP="00DD06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Tembusan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9F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="006B35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359F" w:rsidRPr="006B359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6B359F" w:rsidRPr="006B359F">
        <w:rPr>
          <w:rFonts w:ascii="Times New Roman" w:hAnsi="Times New Roman" w:cs="Times New Roman"/>
          <w:sz w:val="24"/>
          <w:szCs w:val="24"/>
        </w:rPr>
        <w:t xml:space="preserve"> Din</w:t>
      </w:r>
      <w:r w:rsidR="006B359F">
        <w:rPr>
          <w:rFonts w:ascii="Times New Roman" w:hAnsi="Times New Roman" w:cs="Times New Roman"/>
          <w:sz w:val="24"/>
          <w:szCs w:val="24"/>
        </w:rPr>
        <w:t xml:space="preserve">as </w:t>
      </w:r>
      <w:r w:rsidR="006B359F" w:rsidRPr="006B359F">
        <w:rPr>
          <w:rFonts w:ascii="Times New Roman" w:hAnsi="Times New Roman" w:cs="Times New Roman"/>
          <w:sz w:val="24"/>
          <w:szCs w:val="24"/>
        </w:rPr>
        <w:t>P</w:t>
      </w:r>
      <w:r w:rsidR="00047921">
        <w:rPr>
          <w:rFonts w:ascii="Times New Roman" w:hAnsi="Times New Roman" w:cs="Times New Roman"/>
          <w:sz w:val="24"/>
          <w:szCs w:val="24"/>
        </w:rPr>
        <w:t>MD</w:t>
      </w:r>
      <w:r w:rsidR="00622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8B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622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8B2">
        <w:rPr>
          <w:rFonts w:ascii="Times New Roman" w:hAnsi="Times New Roman" w:cs="Times New Roman"/>
          <w:sz w:val="24"/>
          <w:szCs w:val="24"/>
        </w:rPr>
        <w:t>Ciamis</w:t>
      </w:r>
      <w:proofErr w:type="spellEnd"/>
    </w:p>
    <w:p w14:paraId="673E191D" w14:textId="77777777" w:rsidR="00AB50CC" w:rsidRPr="00AB50CC" w:rsidRDefault="00AB50CC" w:rsidP="00AB5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0CC">
        <w:rPr>
          <w:rFonts w:ascii="Times New Roman" w:hAnsi="Times New Roman" w:cs="Times New Roman"/>
          <w:sz w:val="24"/>
          <w:szCs w:val="24"/>
        </w:rPr>
        <w:lastRenderedPageBreak/>
        <w:t>Lampiran</w:t>
      </w:r>
    </w:p>
    <w:p w14:paraId="54565EC0" w14:textId="3A19295C" w:rsidR="00AB50CC" w:rsidRPr="00AB50CC" w:rsidRDefault="00AB50CC" w:rsidP="00AB5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0CC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AB50CC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AB5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0CC">
        <w:rPr>
          <w:rFonts w:ascii="Times New Roman" w:hAnsi="Times New Roman" w:cs="Times New Roman"/>
          <w:sz w:val="24"/>
          <w:szCs w:val="24"/>
        </w:rPr>
        <w:t>Perpanjangan</w:t>
      </w:r>
      <w:proofErr w:type="spellEnd"/>
      <w:r w:rsidRPr="00AB50CC">
        <w:rPr>
          <w:rFonts w:ascii="Times New Roman" w:hAnsi="Times New Roman" w:cs="Times New Roman"/>
          <w:sz w:val="24"/>
          <w:szCs w:val="24"/>
        </w:rPr>
        <w:t xml:space="preserve"> TTE</w:t>
      </w:r>
      <w:r w:rsidRPr="00AB50C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B50CC">
        <w:rPr>
          <w:rFonts w:ascii="Times New Roman" w:hAnsi="Times New Roman" w:cs="Times New Roman"/>
          <w:sz w:val="24"/>
          <w:szCs w:val="24"/>
        </w:rPr>
        <w:t>No :</w:t>
      </w:r>
      <w:proofErr w:type="gramEnd"/>
      <w:r w:rsidRPr="00AB5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71F69027" w14:textId="77777777" w:rsidR="006228B2" w:rsidRDefault="006228B2" w:rsidP="00DD06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D9AE0E" w14:textId="112843FA" w:rsidR="006228B2" w:rsidRDefault="000817A4" w:rsidP="000817A4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…….</w:t>
      </w:r>
    </w:p>
    <w:p w14:paraId="45666964" w14:textId="5D6EE07D" w:rsidR="000817A4" w:rsidRDefault="000817A4" w:rsidP="000817A4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…….</w:t>
      </w:r>
    </w:p>
    <w:p w14:paraId="01EC9272" w14:textId="4252FC0A" w:rsidR="000817A4" w:rsidRDefault="000817A4" w:rsidP="000817A4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…….</w:t>
      </w:r>
    </w:p>
    <w:p w14:paraId="6CC1D8FD" w14:textId="00EA5FC3" w:rsidR="000817A4" w:rsidRDefault="000817A4" w:rsidP="000817A4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hAnsi="Times New Roman" w:cs="Times New Roman"/>
          <w:sz w:val="24"/>
          <w:szCs w:val="24"/>
        </w:rPr>
        <w:t>/Ruang)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…….</w:t>
      </w:r>
    </w:p>
    <w:p w14:paraId="542A0099" w14:textId="43B606EA" w:rsidR="000817A4" w:rsidRDefault="000817A4" w:rsidP="000817A4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…….</w:t>
      </w:r>
    </w:p>
    <w:p w14:paraId="1FE36069" w14:textId="4971710C" w:rsidR="000817A4" w:rsidRDefault="000817A4" w:rsidP="000817A4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…….</w:t>
      </w:r>
    </w:p>
    <w:p w14:paraId="55727E3C" w14:textId="37CC2E31" w:rsidR="000817A4" w:rsidRDefault="000817A4" w:rsidP="000817A4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Ciamis</w:t>
      </w:r>
      <w:proofErr w:type="spellEnd"/>
    </w:p>
    <w:p w14:paraId="79971219" w14:textId="2F14EC70" w:rsidR="000817A4" w:rsidRDefault="000817A4" w:rsidP="00081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Kota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Ciamis</w:t>
      </w:r>
      <w:proofErr w:type="spellEnd"/>
    </w:p>
    <w:p w14:paraId="7EDB066C" w14:textId="50BF47F9" w:rsidR="000817A4" w:rsidRDefault="000817A4" w:rsidP="00081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 Jawa Barat</w:t>
      </w:r>
    </w:p>
    <w:p w14:paraId="6F0580A1" w14:textId="77777777" w:rsidR="000817A4" w:rsidRDefault="000817A4" w:rsidP="000817A4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6C770C8" w14:textId="62197466" w:rsidR="000817A4" w:rsidRPr="000817A4" w:rsidRDefault="000817A4" w:rsidP="000817A4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Email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817A4" w:rsidRPr="00081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839DA"/>
    <w:multiLevelType w:val="hybridMultilevel"/>
    <w:tmpl w:val="2A3472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2DA3"/>
    <w:multiLevelType w:val="hybridMultilevel"/>
    <w:tmpl w:val="41B641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336B1"/>
    <w:multiLevelType w:val="hybridMultilevel"/>
    <w:tmpl w:val="97E6FCC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94B78"/>
    <w:multiLevelType w:val="hybridMultilevel"/>
    <w:tmpl w:val="F7286F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651A2"/>
    <w:multiLevelType w:val="hybridMultilevel"/>
    <w:tmpl w:val="AC108EDE"/>
    <w:lvl w:ilvl="0" w:tplc="20604F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7FFB0EF2"/>
    <w:multiLevelType w:val="hybridMultilevel"/>
    <w:tmpl w:val="6F684708"/>
    <w:lvl w:ilvl="0" w:tplc="7F484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2657604">
    <w:abstractNumId w:val="2"/>
  </w:num>
  <w:num w:numId="2" w16cid:durableId="1620338805">
    <w:abstractNumId w:val="5"/>
  </w:num>
  <w:num w:numId="3" w16cid:durableId="1220631255">
    <w:abstractNumId w:val="4"/>
  </w:num>
  <w:num w:numId="4" w16cid:durableId="1430663975">
    <w:abstractNumId w:val="1"/>
  </w:num>
  <w:num w:numId="5" w16cid:durableId="1707557408">
    <w:abstractNumId w:val="3"/>
  </w:num>
  <w:num w:numId="6" w16cid:durableId="106413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2A"/>
    <w:rsid w:val="00047921"/>
    <w:rsid w:val="000817A4"/>
    <w:rsid w:val="00136898"/>
    <w:rsid w:val="00496BAE"/>
    <w:rsid w:val="00531DF2"/>
    <w:rsid w:val="005C4BB4"/>
    <w:rsid w:val="006228B2"/>
    <w:rsid w:val="006433F5"/>
    <w:rsid w:val="00697019"/>
    <w:rsid w:val="006B359F"/>
    <w:rsid w:val="007247E7"/>
    <w:rsid w:val="0076339F"/>
    <w:rsid w:val="00877EDC"/>
    <w:rsid w:val="00910FD5"/>
    <w:rsid w:val="00940477"/>
    <w:rsid w:val="009B72D9"/>
    <w:rsid w:val="00A10AA9"/>
    <w:rsid w:val="00A37DAB"/>
    <w:rsid w:val="00AA382A"/>
    <w:rsid w:val="00AB50CC"/>
    <w:rsid w:val="00B86FA9"/>
    <w:rsid w:val="00C63AD1"/>
    <w:rsid w:val="00DD0689"/>
    <w:rsid w:val="00FB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B369"/>
  <w15:chartTrackingRefBased/>
  <w15:docId w15:val="{5F8DBCAD-4BF7-470C-AA6D-303504B2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8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82A"/>
    <w:pPr>
      <w:ind w:left="720"/>
      <w:contextualSpacing/>
    </w:pPr>
  </w:style>
  <w:style w:type="table" w:styleId="TableGrid">
    <w:name w:val="Table Grid"/>
    <w:basedOn w:val="TableNormal"/>
    <w:uiPriority w:val="39"/>
    <w:rsid w:val="0062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SANTEL PC</dc:creator>
  <cp:keywords/>
  <dc:description/>
  <cp:lastModifiedBy>ASUS</cp:lastModifiedBy>
  <cp:revision>2</cp:revision>
  <cp:lastPrinted>2023-03-14T05:42:00Z</cp:lastPrinted>
  <dcterms:created xsi:type="dcterms:W3CDTF">2025-06-11T03:35:00Z</dcterms:created>
  <dcterms:modified xsi:type="dcterms:W3CDTF">2025-06-11T03:35:00Z</dcterms:modified>
</cp:coreProperties>
</file>